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810" w:rsidRPr="00BB0810" w:rsidRDefault="00BB0810" w:rsidP="000E69D3">
      <w:pPr>
        <w:tabs>
          <w:tab w:val="left" w:pos="6329"/>
          <w:tab w:val="left" w:pos="9356"/>
        </w:tabs>
        <w:spacing w:after="0"/>
        <w:ind w:left="-567" w:firstLine="567"/>
        <w:rPr>
          <w:rFonts w:ascii="Calibri" w:eastAsia="Calibri" w:hAnsi="Calibri" w:cs="Times New Roman"/>
          <w:b/>
          <w:sz w:val="20"/>
          <w:szCs w:val="20"/>
        </w:rPr>
      </w:pPr>
      <w:r w:rsidRPr="00BB0810">
        <w:rPr>
          <w:rFonts w:ascii="Calibri" w:eastAsia="Calibri" w:hAnsi="Calibri" w:cs="Times New Roman"/>
          <w:b/>
          <w:sz w:val="20"/>
          <w:szCs w:val="20"/>
        </w:rPr>
        <w:t xml:space="preserve">«Принято» </w:t>
      </w:r>
      <w:r w:rsidRPr="00BB0810">
        <w:rPr>
          <w:rFonts w:ascii="Calibri" w:eastAsia="Calibri" w:hAnsi="Calibri" w:cs="Times New Roman"/>
          <w:b/>
          <w:sz w:val="20"/>
          <w:szCs w:val="20"/>
        </w:rPr>
        <w:tab/>
      </w:r>
      <w:r w:rsidRPr="00B566C5">
        <w:rPr>
          <w:rFonts w:ascii="Calibri" w:eastAsia="Calibri" w:hAnsi="Calibri" w:cs="Times New Roman"/>
          <w:b/>
          <w:sz w:val="20"/>
          <w:szCs w:val="20"/>
        </w:rPr>
        <w:t xml:space="preserve">                        </w:t>
      </w:r>
      <w:r w:rsidRPr="00BB0810">
        <w:rPr>
          <w:rFonts w:ascii="Calibri" w:eastAsia="Calibri" w:hAnsi="Calibri" w:cs="Times New Roman"/>
          <w:b/>
          <w:sz w:val="20"/>
          <w:szCs w:val="20"/>
        </w:rPr>
        <w:t>Утверждаю</w:t>
      </w:r>
    </w:p>
    <w:p w:rsidR="00BB0810" w:rsidRPr="00BB0810" w:rsidRDefault="00BB0810" w:rsidP="00BB0810">
      <w:pPr>
        <w:tabs>
          <w:tab w:val="left" w:pos="5772"/>
        </w:tabs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BB0810">
        <w:rPr>
          <w:rFonts w:ascii="Calibri" w:eastAsia="Calibri" w:hAnsi="Calibri" w:cs="Times New Roman"/>
          <w:b/>
          <w:sz w:val="20"/>
          <w:szCs w:val="20"/>
        </w:rPr>
        <w:tab/>
        <w:t xml:space="preserve">                         Директор М</w:t>
      </w:r>
      <w:r w:rsidR="00B566C5">
        <w:rPr>
          <w:rFonts w:ascii="Calibri" w:eastAsia="Calibri" w:hAnsi="Calibri" w:cs="Times New Roman"/>
          <w:b/>
          <w:sz w:val="20"/>
          <w:szCs w:val="20"/>
        </w:rPr>
        <w:t>Б</w:t>
      </w:r>
      <w:r w:rsidRPr="00BB0810">
        <w:rPr>
          <w:rFonts w:ascii="Calibri" w:eastAsia="Calibri" w:hAnsi="Calibri" w:cs="Times New Roman"/>
          <w:b/>
          <w:sz w:val="20"/>
          <w:szCs w:val="20"/>
        </w:rPr>
        <w:t>ОУ «ВСОШ №3»</w:t>
      </w:r>
    </w:p>
    <w:p w:rsidR="00BB0810" w:rsidRPr="00BB0810" w:rsidRDefault="00BB0810" w:rsidP="00BB0810">
      <w:pPr>
        <w:tabs>
          <w:tab w:val="left" w:pos="5772"/>
        </w:tabs>
        <w:spacing w:after="0"/>
        <w:rPr>
          <w:rFonts w:ascii="Calibri" w:eastAsia="Calibri" w:hAnsi="Calibri" w:cs="Times New Roman"/>
          <w:sz w:val="20"/>
          <w:szCs w:val="20"/>
        </w:rPr>
      </w:pPr>
      <w:r w:rsidRPr="00BB0810">
        <w:rPr>
          <w:rFonts w:ascii="Calibri" w:eastAsia="Calibri" w:hAnsi="Calibri" w:cs="Times New Roman"/>
          <w:sz w:val="20"/>
          <w:szCs w:val="20"/>
        </w:rPr>
        <w:t>на заседании педагогического совета</w:t>
      </w:r>
      <w:r w:rsidRPr="00B566C5">
        <w:rPr>
          <w:rFonts w:ascii="Calibri" w:eastAsia="Calibri" w:hAnsi="Calibri" w:cs="Times New Roman"/>
          <w:sz w:val="20"/>
          <w:szCs w:val="20"/>
        </w:rPr>
        <w:t xml:space="preserve"> </w:t>
      </w:r>
      <w:r w:rsidRPr="00BB0810">
        <w:rPr>
          <w:rFonts w:ascii="Calibri" w:eastAsia="Calibri" w:hAnsi="Calibri" w:cs="Times New Roman"/>
          <w:sz w:val="20"/>
          <w:szCs w:val="20"/>
        </w:rPr>
        <w:t>№1</w:t>
      </w:r>
      <w:r w:rsidRPr="00BB0810">
        <w:rPr>
          <w:rFonts w:ascii="Calibri" w:eastAsia="Calibri" w:hAnsi="Calibri" w:cs="Times New Roman"/>
          <w:sz w:val="20"/>
          <w:szCs w:val="20"/>
        </w:rPr>
        <w:tab/>
      </w:r>
    </w:p>
    <w:p w:rsidR="00BB0810" w:rsidRPr="003F621C" w:rsidRDefault="00B566C5" w:rsidP="00BB0810">
      <w:pPr>
        <w:spacing w:after="0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  от 2</w:t>
      </w:r>
      <w:r w:rsidRPr="003F621C">
        <w:rPr>
          <w:rFonts w:ascii="Calibri" w:eastAsia="Calibri" w:hAnsi="Calibri" w:cs="Times New Roman"/>
          <w:sz w:val="20"/>
          <w:szCs w:val="20"/>
        </w:rPr>
        <w:t>9</w:t>
      </w:r>
      <w:r>
        <w:rPr>
          <w:rFonts w:ascii="Calibri" w:eastAsia="Calibri" w:hAnsi="Calibri" w:cs="Times New Roman"/>
          <w:sz w:val="20"/>
          <w:szCs w:val="20"/>
        </w:rPr>
        <w:t>.08.1</w:t>
      </w:r>
      <w:r w:rsidRPr="003F621C">
        <w:rPr>
          <w:rFonts w:ascii="Calibri" w:eastAsia="Calibri" w:hAnsi="Calibri" w:cs="Times New Roman"/>
          <w:sz w:val="20"/>
          <w:szCs w:val="20"/>
        </w:rPr>
        <w:t>3</w:t>
      </w:r>
    </w:p>
    <w:p w:rsidR="00BB0810" w:rsidRPr="00BB0810" w:rsidRDefault="00BB0810" w:rsidP="00BB0810">
      <w:pPr>
        <w:tabs>
          <w:tab w:val="left" w:pos="5772"/>
        </w:tabs>
        <w:spacing w:after="0"/>
        <w:rPr>
          <w:rFonts w:ascii="Calibri" w:eastAsia="Calibri" w:hAnsi="Calibri" w:cs="Times New Roman"/>
          <w:sz w:val="20"/>
          <w:szCs w:val="20"/>
        </w:rPr>
      </w:pPr>
      <w:r w:rsidRPr="00BB0810">
        <w:rPr>
          <w:rFonts w:ascii="Calibri" w:eastAsia="Calibri" w:hAnsi="Calibri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____________А.В. ШЕВАЛОВСКИЙ</w:t>
      </w:r>
    </w:p>
    <w:p w:rsidR="00BB0810" w:rsidRPr="003F621C" w:rsidRDefault="00BB0810" w:rsidP="00BB0810">
      <w:pPr>
        <w:tabs>
          <w:tab w:val="left" w:pos="3424"/>
          <w:tab w:val="left" w:pos="5881"/>
        </w:tabs>
        <w:rPr>
          <w:rFonts w:ascii="Calibri" w:eastAsia="Calibri" w:hAnsi="Calibri" w:cs="Times New Roman"/>
        </w:rPr>
      </w:pPr>
      <w:r w:rsidRPr="00BB0810">
        <w:rPr>
          <w:rFonts w:ascii="Calibri" w:eastAsia="Calibri" w:hAnsi="Calibri" w:cs="Times New Roman"/>
        </w:rPr>
        <w:tab/>
      </w:r>
      <w:r w:rsidRPr="00BB0810">
        <w:rPr>
          <w:rFonts w:ascii="Calibri" w:eastAsia="Calibri" w:hAnsi="Calibri" w:cs="Times New Roman"/>
        </w:rPr>
        <w:tab/>
      </w:r>
      <w:r w:rsidRPr="00B566C5">
        <w:rPr>
          <w:rFonts w:ascii="Calibri" w:eastAsia="Calibri" w:hAnsi="Calibri" w:cs="Times New Roman"/>
        </w:rPr>
        <w:t xml:space="preserve">                        </w:t>
      </w:r>
    </w:p>
    <w:p w:rsidR="00BB0810" w:rsidRPr="00BB0810" w:rsidRDefault="00BB0810" w:rsidP="00BB0810">
      <w:pPr>
        <w:tabs>
          <w:tab w:val="left" w:pos="3424"/>
        </w:tabs>
      </w:pPr>
    </w:p>
    <w:p w:rsidR="00BB0810" w:rsidRPr="00BB0810" w:rsidRDefault="00BB0810" w:rsidP="00C078A1">
      <w:pPr>
        <w:tabs>
          <w:tab w:val="left" w:pos="3424"/>
        </w:tabs>
        <w:jc w:val="center"/>
      </w:pPr>
    </w:p>
    <w:p w:rsidR="00BB0810" w:rsidRPr="00BB0810" w:rsidRDefault="00BB0810" w:rsidP="00C078A1">
      <w:pPr>
        <w:tabs>
          <w:tab w:val="left" w:pos="3424"/>
        </w:tabs>
        <w:jc w:val="center"/>
      </w:pPr>
    </w:p>
    <w:p w:rsidR="00BB0810" w:rsidRPr="00BB0810" w:rsidRDefault="00BB0810" w:rsidP="00C078A1">
      <w:pPr>
        <w:tabs>
          <w:tab w:val="left" w:pos="3424"/>
        </w:tabs>
        <w:jc w:val="center"/>
      </w:pPr>
    </w:p>
    <w:p w:rsidR="003F621C" w:rsidRPr="003F621C" w:rsidRDefault="003F621C" w:rsidP="00C078A1">
      <w:pPr>
        <w:tabs>
          <w:tab w:val="left" w:pos="3424"/>
        </w:tabs>
        <w:jc w:val="center"/>
        <w:rPr>
          <w:sz w:val="40"/>
          <w:szCs w:val="40"/>
        </w:rPr>
      </w:pPr>
    </w:p>
    <w:p w:rsidR="003F621C" w:rsidRPr="003F621C" w:rsidRDefault="003F621C" w:rsidP="00C078A1">
      <w:pPr>
        <w:tabs>
          <w:tab w:val="left" w:pos="3424"/>
        </w:tabs>
        <w:jc w:val="center"/>
        <w:rPr>
          <w:sz w:val="40"/>
          <w:szCs w:val="40"/>
        </w:rPr>
      </w:pPr>
    </w:p>
    <w:p w:rsidR="003F621C" w:rsidRPr="003F621C" w:rsidRDefault="003F621C" w:rsidP="00C078A1">
      <w:pPr>
        <w:tabs>
          <w:tab w:val="left" w:pos="3424"/>
        </w:tabs>
        <w:jc w:val="center"/>
        <w:rPr>
          <w:sz w:val="40"/>
          <w:szCs w:val="40"/>
        </w:rPr>
      </w:pPr>
    </w:p>
    <w:p w:rsidR="003F621C" w:rsidRPr="003F621C" w:rsidRDefault="003F621C" w:rsidP="00C078A1">
      <w:pPr>
        <w:tabs>
          <w:tab w:val="left" w:pos="3424"/>
        </w:tabs>
        <w:jc w:val="center"/>
        <w:rPr>
          <w:sz w:val="40"/>
          <w:szCs w:val="40"/>
        </w:rPr>
      </w:pPr>
    </w:p>
    <w:p w:rsidR="00BB0810" w:rsidRPr="00B566C5" w:rsidRDefault="00C078A1" w:rsidP="00C078A1">
      <w:pPr>
        <w:tabs>
          <w:tab w:val="left" w:pos="3424"/>
        </w:tabs>
        <w:jc w:val="center"/>
        <w:rPr>
          <w:sz w:val="40"/>
          <w:szCs w:val="40"/>
        </w:rPr>
      </w:pPr>
      <w:r w:rsidRPr="00BB0810">
        <w:rPr>
          <w:sz w:val="40"/>
          <w:szCs w:val="40"/>
        </w:rPr>
        <w:t>Список учебной литературы</w:t>
      </w:r>
      <w:r w:rsidR="001F3606" w:rsidRPr="00BB0810">
        <w:rPr>
          <w:sz w:val="40"/>
          <w:szCs w:val="40"/>
        </w:rPr>
        <w:t xml:space="preserve"> </w:t>
      </w:r>
    </w:p>
    <w:p w:rsidR="00C078A1" w:rsidRPr="00BB0810" w:rsidRDefault="00B566C5" w:rsidP="00C078A1">
      <w:pPr>
        <w:tabs>
          <w:tab w:val="left" w:pos="3424"/>
        </w:tabs>
        <w:jc w:val="center"/>
        <w:rPr>
          <w:sz w:val="40"/>
          <w:szCs w:val="40"/>
        </w:rPr>
      </w:pPr>
      <w:r>
        <w:rPr>
          <w:sz w:val="40"/>
          <w:szCs w:val="40"/>
        </w:rPr>
        <w:t>на 201</w:t>
      </w:r>
      <w:r w:rsidRPr="00B566C5">
        <w:rPr>
          <w:sz w:val="40"/>
          <w:szCs w:val="40"/>
        </w:rPr>
        <w:t>3</w:t>
      </w:r>
      <w:r>
        <w:rPr>
          <w:sz w:val="40"/>
          <w:szCs w:val="40"/>
        </w:rPr>
        <w:t>-201</w:t>
      </w:r>
      <w:r w:rsidRPr="00B566C5">
        <w:rPr>
          <w:sz w:val="40"/>
          <w:szCs w:val="40"/>
        </w:rPr>
        <w:t>4</w:t>
      </w:r>
      <w:r w:rsidR="00BC73F6" w:rsidRPr="00BB0810">
        <w:rPr>
          <w:sz w:val="40"/>
          <w:szCs w:val="40"/>
        </w:rPr>
        <w:t xml:space="preserve"> </w:t>
      </w:r>
      <w:proofErr w:type="spellStart"/>
      <w:r w:rsidR="00BC73F6" w:rsidRPr="00BB0810">
        <w:rPr>
          <w:sz w:val="40"/>
          <w:szCs w:val="40"/>
        </w:rPr>
        <w:t>уч</w:t>
      </w:r>
      <w:proofErr w:type="gramStart"/>
      <w:r w:rsidR="00BC73F6" w:rsidRPr="00BB0810">
        <w:rPr>
          <w:sz w:val="40"/>
          <w:szCs w:val="40"/>
        </w:rPr>
        <w:t>.г</w:t>
      </w:r>
      <w:proofErr w:type="gramEnd"/>
      <w:r w:rsidR="00BC73F6" w:rsidRPr="00BB0810">
        <w:rPr>
          <w:sz w:val="40"/>
          <w:szCs w:val="40"/>
        </w:rPr>
        <w:t>од</w:t>
      </w:r>
      <w:proofErr w:type="spellEnd"/>
    </w:p>
    <w:p w:rsidR="00BB0810" w:rsidRPr="00B566C5" w:rsidRDefault="00C078A1" w:rsidP="00C078A1">
      <w:pPr>
        <w:jc w:val="center"/>
        <w:rPr>
          <w:sz w:val="40"/>
          <w:szCs w:val="40"/>
        </w:rPr>
      </w:pPr>
      <w:r w:rsidRPr="00BB0810">
        <w:rPr>
          <w:sz w:val="40"/>
          <w:szCs w:val="40"/>
        </w:rPr>
        <w:t xml:space="preserve">по МБОУ  «Высокогорская СОШ №3» </w:t>
      </w:r>
    </w:p>
    <w:p w:rsidR="00C078A1" w:rsidRPr="00B566C5" w:rsidRDefault="00C078A1" w:rsidP="00C078A1">
      <w:pPr>
        <w:jc w:val="center"/>
        <w:rPr>
          <w:sz w:val="40"/>
          <w:szCs w:val="40"/>
        </w:rPr>
      </w:pPr>
      <w:r w:rsidRPr="00BB0810">
        <w:rPr>
          <w:sz w:val="40"/>
          <w:szCs w:val="40"/>
        </w:rPr>
        <w:t>Высокогорского района РТ</w:t>
      </w:r>
    </w:p>
    <w:p w:rsidR="00C078A1" w:rsidRPr="00B566C5" w:rsidRDefault="00BB0810" w:rsidP="00BB0810">
      <w:pPr>
        <w:tabs>
          <w:tab w:val="left" w:pos="206"/>
        </w:tabs>
        <w:rPr>
          <w:sz w:val="40"/>
          <w:szCs w:val="40"/>
        </w:rPr>
      </w:pPr>
      <w:r w:rsidRPr="00BB0810">
        <w:rPr>
          <w:sz w:val="40"/>
          <w:szCs w:val="40"/>
        </w:rPr>
        <w:tab/>
      </w:r>
    </w:p>
    <w:p w:rsidR="00BB0810" w:rsidRPr="00B566C5" w:rsidRDefault="00BB0810" w:rsidP="00BB0810">
      <w:pPr>
        <w:tabs>
          <w:tab w:val="left" w:pos="206"/>
        </w:tabs>
        <w:rPr>
          <w:sz w:val="40"/>
          <w:szCs w:val="40"/>
        </w:rPr>
      </w:pPr>
    </w:p>
    <w:p w:rsidR="00BB0810" w:rsidRPr="00B566C5" w:rsidRDefault="00BB0810" w:rsidP="00BB0810">
      <w:pPr>
        <w:tabs>
          <w:tab w:val="left" w:pos="206"/>
        </w:tabs>
      </w:pPr>
    </w:p>
    <w:p w:rsidR="00BB0810" w:rsidRPr="00B566C5" w:rsidRDefault="00BB0810" w:rsidP="00BB0810">
      <w:pPr>
        <w:tabs>
          <w:tab w:val="left" w:pos="206"/>
        </w:tabs>
      </w:pPr>
    </w:p>
    <w:p w:rsidR="00BB0810" w:rsidRPr="00B566C5" w:rsidRDefault="00BB0810" w:rsidP="00BB0810">
      <w:pPr>
        <w:tabs>
          <w:tab w:val="left" w:pos="206"/>
        </w:tabs>
      </w:pPr>
    </w:p>
    <w:p w:rsidR="00BB0810" w:rsidRPr="00B566C5" w:rsidRDefault="00BB0810" w:rsidP="00BB0810">
      <w:pPr>
        <w:tabs>
          <w:tab w:val="left" w:pos="206"/>
        </w:tabs>
      </w:pPr>
    </w:p>
    <w:p w:rsidR="00BB0810" w:rsidRPr="00B566C5" w:rsidRDefault="00BB0810" w:rsidP="00BB0810">
      <w:pPr>
        <w:tabs>
          <w:tab w:val="left" w:pos="206"/>
        </w:tabs>
      </w:pPr>
    </w:p>
    <w:p w:rsidR="00BB0810" w:rsidRPr="00B566C5" w:rsidRDefault="00BB0810" w:rsidP="00BB0810">
      <w:pPr>
        <w:tabs>
          <w:tab w:val="left" w:pos="206"/>
        </w:tabs>
      </w:pPr>
    </w:p>
    <w:p w:rsidR="00BB0810" w:rsidRPr="00B566C5" w:rsidRDefault="00BB0810" w:rsidP="00BB0810">
      <w:pPr>
        <w:tabs>
          <w:tab w:val="left" w:pos="206"/>
        </w:tabs>
      </w:pPr>
    </w:p>
    <w:p w:rsidR="00BB0810" w:rsidRPr="00B566C5" w:rsidRDefault="00BB0810" w:rsidP="00BB0810">
      <w:pPr>
        <w:tabs>
          <w:tab w:val="left" w:pos="206"/>
        </w:tabs>
      </w:pPr>
    </w:p>
    <w:p w:rsidR="00BB0810" w:rsidRPr="003F621C" w:rsidRDefault="00BB0810" w:rsidP="00BB0810">
      <w:pPr>
        <w:tabs>
          <w:tab w:val="left" w:pos="206"/>
        </w:tabs>
        <w:rPr>
          <w:lang w:val="en-US"/>
        </w:rPr>
      </w:pPr>
    </w:p>
    <w:tbl>
      <w:tblPr>
        <w:tblW w:w="10307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4394"/>
        <w:gridCol w:w="2552"/>
        <w:gridCol w:w="1234"/>
      </w:tblGrid>
      <w:tr w:rsidR="00BC73F6" w:rsidRPr="00BB0810" w:rsidTr="003F621C">
        <w:trPr>
          <w:trHeight w:val="107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B0810" w:rsidP="003F621C">
            <w:pPr>
              <w:pStyle w:val="a3"/>
              <w:rPr>
                <w:rStyle w:val="FontStyle27"/>
                <w:sz w:val="24"/>
                <w:szCs w:val="24"/>
                <w:lang w:val="en-US"/>
              </w:rPr>
            </w:pPr>
            <w:r w:rsidRPr="003F621C">
              <w:rPr>
                <w:rStyle w:val="FontStyle27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Style w:val="FontStyle27"/>
                <w:sz w:val="24"/>
                <w:szCs w:val="24"/>
              </w:rPr>
            </w:pPr>
            <w:r w:rsidRPr="003F621C">
              <w:rPr>
                <w:rStyle w:val="FontStyle27"/>
                <w:sz w:val="24"/>
                <w:szCs w:val="24"/>
              </w:rPr>
              <w:t>Учебные предметы, классы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Style w:val="FontStyle27"/>
                <w:sz w:val="24"/>
                <w:szCs w:val="24"/>
              </w:rPr>
            </w:pPr>
            <w:r w:rsidRPr="003F621C">
              <w:rPr>
                <w:rStyle w:val="FontStyle27"/>
                <w:sz w:val="24"/>
                <w:szCs w:val="24"/>
              </w:rPr>
              <w:t>Авторы, название учебника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Style w:val="FontStyle27"/>
                <w:sz w:val="24"/>
                <w:szCs w:val="24"/>
              </w:rPr>
            </w:pPr>
            <w:r w:rsidRPr="003F621C">
              <w:rPr>
                <w:rStyle w:val="FontStyle27"/>
                <w:sz w:val="24"/>
                <w:szCs w:val="24"/>
              </w:rPr>
              <w:t>Издательство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Style w:val="FontStyle27"/>
                <w:sz w:val="24"/>
                <w:szCs w:val="24"/>
              </w:rPr>
            </w:pPr>
            <w:r w:rsidRPr="003F621C">
              <w:rPr>
                <w:rStyle w:val="FontStyle27"/>
                <w:sz w:val="24"/>
                <w:szCs w:val="24"/>
              </w:rPr>
              <w:t>Год издания</w:t>
            </w:r>
          </w:p>
        </w:tc>
      </w:tr>
      <w:tr w:rsidR="00BC73F6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3F6" w:rsidRPr="00BB0810" w:rsidTr="003F621C">
        <w:trPr>
          <w:trHeight w:val="65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Л.Е, Евдокимова А.О.  Букварь. Ч. 1,2 </w:t>
            </w:r>
          </w:p>
          <w:p w:rsidR="00BC73F6" w:rsidRPr="003F621C" w:rsidRDefault="00BC73F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Иванов С.В.,  Русский язык ч.1,2.3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9F348B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BC73F6" w:rsidRPr="003F621C" w:rsidRDefault="00BC73F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BC73F6" w:rsidRPr="00BB0810" w:rsidTr="003F621C">
        <w:trPr>
          <w:trHeight w:val="55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Иванов С.В.,  Русский язык ч.1,2,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3F6" w:rsidRPr="003F621C" w:rsidRDefault="00BC73F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  <w:p w:rsidR="00BC73F6" w:rsidRPr="003F621C" w:rsidRDefault="00BC73F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66C5" w:rsidRPr="00BB0810" w:rsidTr="003F621C">
        <w:trPr>
          <w:trHeight w:val="55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Иванов С.В.,  Русский язык ч.1,2,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566C5" w:rsidRPr="00BB0810" w:rsidTr="003F621C">
        <w:trPr>
          <w:trHeight w:val="23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Н.А.  Русский язык ч.1,2,3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\книга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566C5" w:rsidRPr="00BB0810" w:rsidTr="003F621C">
        <w:trPr>
          <w:trHeight w:val="4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Т.А. Русский язык.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B566C5" w:rsidRPr="00BB0810" w:rsidTr="003F621C">
        <w:trPr>
          <w:trHeight w:val="31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 Русский язык.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B566C5" w:rsidRPr="00BB0810" w:rsidTr="003F621C">
        <w:trPr>
          <w:trHeight w:val="40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 Русский язык.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B566C5" w:rsidRPr="00BB0810" w:rsidTr="003F621C">
        <w:trPr>
          <w:trHeight w:val="41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С.Г. Русский язык.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С.Г. Русский язык. 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566C5" w:rsidRPr="00BB0810" w:rsidTr="003F621C">
        <w:trPr>
          <w:trHeight w:val="41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10-11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Греков</w:t>
            </w:r>
            <w:r w:rsidR="009F348B" w:rsidRPr="009F3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48B">
              <w:rPr>
                <w:rFonts w:ascii="Times New Roman" w:hAnsi="Times New Roman" w:cs="Times New Roman"/>
                <w:sz w:val="24"/>
                <w:szCs w:val="24"/>
              </w:rPr>
              <w:t>В.Ф.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  Русский язык 10-11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М.: Просвещение,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B566C5" w:rsidRPr="00BB0810" w:rsidTr="003F621C">
        <w:trPr>
          <w:trHeight w:val="53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7"/>
                <w:sz w:val="24"/>
                <w:szCs w:val="24"/>
              </w:rPr>
            </w:pPr>
            <w:r w:rsidRPr="003F621C">
              <w:rPr>
                <w:rStyle w:val="FontStyle27"/>
                <w:sz w:val="24"/>
                <w:szCs w:val="24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Л.А.  Литературное чтение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9F348B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B566C5" w:rsidRPr="00BB0810" w:rsidTr="003F621C">
        <w:trPr>
          <w:trHeight w:val="28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Л.А.  Литературное чтение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9F348B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3F6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566C5" w:rsidRPr="00BB0810" w:rsidTr="003F621C">
        <w:trPr>
          <w:trHeight w:val="28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Л.А.  Литературное чтение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9F348B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Н.А.  Литературное чтение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\книга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 Литература.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В.П. Литература.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B566C5" w:rsidRPr="00BB0810" w:rsidTr="003F621C">
        <w:trPr>
          <w:trHeight w:val="28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 Литература.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F6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В.Я.Литература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B566C5" w:rsidRPr="00BB0810" w:rsidTr="003F621C">
        <w:trPr>
          <w:trHeight w:val="28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Коровина В.Я. и др. Литература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Сахаров В.И. Зинин С.А. Литература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:, 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В.А. Зинин С.А. Литература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:, 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B566C5" w:rsidRPr="00BB0810" w:rsidTr="003F621C">
        <w:trPr>
          <w:trHeight w:val="28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b/>
                <w:sz w:val="24"/>
                <w:szCs w:val="24"/>
                <w:lang w:val="en-US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И.Х.,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Ф.Ш.    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Алифба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Р.З.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Харисов Ф.Ф.,   Татар 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Харисов Ф.Ф.  Татар 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Р.З., </w:t>
            </w:r>
            <w:proofErr w:type="spellStart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Ахметжанова</w:t>
            </w:r>
            <w:proofErr w:type="spellEnd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 </w:t>
            </w:r>
            <w:proofErr w:type="spellStart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Кунелле</w:t>
            </w:r>
            <w:proofErr w:type="spellEnd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татар </w:t>
            </w:r>
            <w:proofErr w:type="gramStart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(Татарский язык)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D3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Татарское книжное</w:t>
            </w:r>
            <w:r w:rsidR="000E69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566C5" w:rsidRPr="000E69D3" w:rsidRDefault="000E69D3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 Р.З.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Г.М..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Л.А. 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 татар 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 язык) 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Харисов Ф.Ф.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еле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886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Литвинов И.Л.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="007B2886"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Р.З.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B566C5" w:rsidRPr="003F621C" w:rsidRDefault="000E69D3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 Ф.Ф. 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7B2886" w:rsidRPr="003F62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агариф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агариф,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агариф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B458BD" w:rsidRDefault="00B566C5" w:rsidP="003F621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458BD">
              <w:rPr>
                <w:rFonts w:ascii="Times New Roman" w:hAnsi="Times New Roman" w:cs="Times New Roman"/>
                <w:sz w:val="24"/>
              </w:rPr>
              <w:t>Нигматуллина</w:t>
            </w:r>
            <w:proofErr w:type="spellEnd"/>
            <w:r w:rsidRPr="00B458BD">
              <w:rPr>
                <w:rFonts w:ascii="Times New Roman" w:hAnsi="Times New Roman" w:cs="Times New Roman"/>
                <w:sz w:val="24"/>
              </w:rPr>
              <w:t xml:space="preserve"> Р.Р. Татарский язык </w:t>
            </w:r>
          </w:p>
          <w:p w:rsidR="007B2886" w:rsidRPr="00B458BD" w:rsidRDefault="007B2886" w:rsidP="003F621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458BD">
              <w:rPr>
                <w:rFonts w:ascii="Times New Roman" w:hAnsi="Times New Roman" w:cs="Times New Roman"/>
                <w:sz w:val="24"/>
              </w:rPr>
              <w:t>Хайдарова</w:t>
            </w:r>
            <w:proofErr w:type="spellEnd"/>
            <w:r w:rsidRPr="00B458BD">
              <w:rPr>
                <w:rFonts w:ascii="Times New Roman" w:hAnsi="Times New Roman" w:cs="Times New Roman"/>
                <w:sz w:val="24"/>
              </w:rPr>
              <w:t xml:space="preserve"> Р.З. </w:t>
            </w:r>
            <w:proofErr w:type="spellStart"/>
            <w:r w:rsidRPr="00B458BD">
              <w:rPr>
                <w:rFonts w:ascii="Times New Roman" w:hAnsi="Times New Roman" w:cs="Times New Roman"/>
                <w:sz w:val="24"/>
              </w:rPr>
              <w:t>Татар</w:t>
            </w:r>
            <w:proofErr w:type="gramStart"/>
            <w:r w:rsidRPr="00B458BD">
              <w:rPr>
                <w:rFonts w:ascii="Times New Roman" w:hAnsi="Times New Roman" w:cs="Times New Roman"/>
                <w:sz w:val="24"/>
              </w:rPr>
              <w:t>.я</w:t>
            </w:r>
            <w:proofErr w:type="gramEnd"/>
            <w:r w:rsidRPr="00B458BD">
              <w:rPr>
                <w:rFonts w:ascii="Times New Roman" w:hAnsi="Times New Roman" w:cs="Times New Roman"/>
                <w:sz w:val="24"/>
              </w:rPr>
              <w:t>зык</w:t>
            </w:r>
            <w:proofErr w:type="spellEnd"/>
          </w:p>
          <w:p w:rsidR="00B566C5" w:rsidRPr="003F621C" w:rsidRDefault="00B566C5" w:rsidP="003F621C">
            <w:pPr>
              <w:pStyle w:val="a3"/>
            </w:pPr>
            <w:r w:rsidRPr="00B458BD">
              <w:rPr>
                <w:rFonts w:ascii="Times New Roman" w:hAnsi="Times New Roman" w:cs="Times New Roman"/>
                <w:sz w:val="24"/>
              </w:rPr>
              <w:t xml:space="preserve">Харисов Ф.Ф. Татар </w:t>
            </w:r>
            <w:proofErr w:type="gramStart"/>
            <w:r w:rsidRPr="00B458BD">
              <w:rPr>
                <w:rFonts w:ascii="Times New Roman" w:hAnsi="Times New Roman" w:cs="Times New Roman"/>
                <w:sz w:val="24"/>
              </w:rPr>
              <w:t>теле</w:t>
            </w:r>
            <w:proofErr w:type="gramEnd"/>
            <w:r w:rsidRPr="00B458BD">
              <w:rPr>
                <w:rFonts w:ascii="Times New Roman" w:hAnsi="Times New Roman" w:cs="Times New Roman"/>
                <w:sz w:val="24"/>
              </w:rPr>
              <w:t>.-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</w:pPr>
            <w:r w:rsidRPr="003F621C">
              <w:t>К.:</w:t>
            </w:r>
            <w:proofErr w:type="spellStart"/>
            <w:r w:rsidRPr="003F621C">
              <w:t>Магариф</w:t>
            </w:r>
            <w:proofErr w:type="spellEnd"/>
            <w:r w:rsidRPr="003F621C">
              <w:t xml:space="preserve">, </w:t>
            </w:r>
          </w:p>
          <w:p w:rsidR="00B566C5" w:rsidRPr="003F621C" w:rsidRDefault="007B2886" w:rsidP="003F621C">
            <w:pPr>
              <w:pStyle w:val="a3"/>
            </w:pPr>
            <w:r w:rsidRPr="003F621C">
              <w:t>К.:</w:t>
            </w:r>
            <w:proofErr w:type="spellStart"/>
            <w:r w:rsidRPr="003F621C">
              <w:t>Магариф</w:t>
            </w:r>
            <w:proofErr w:type="spellEnd"/>
          </w:p>
          <w:p w:rsidR="00B566C5" w:rsidRPr="003F621C" w:rsidRDefault="000E69D3" w:rsidP="003F621C">
            <w:pPr>
              <w:pStyle w:val="a3"/>
            </w:pPr>
            <w:r>
              <w:t xml:space="preserve">К </w:t>
            </w:r>
            <w:proofErr w:type="gramStart"/>
            <w:r w:rsidR="00B566C5" w:rsidRPr="003F621C">
              <w:t>:</w:t>
            </w:r>
            <w:proofErr w:type="spellStart"/>
            <w:r w:rsidR="00B566C5" w:rsidRPr="003F621C">
              <w:t>М</w:t>
            </w:r>
            <w:proofErr w:type="gramEnd"/>
            <w:r w:rsidR="00B566C5" w:rsidRPr="003F621C">
              <w:t>агариф</w:t>
            </w:r>
            <w:proofErr w:type="spellEnd"/>
            <w:r w:rsidR="00B566C5" w:rsidRPr="003F621C"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</w:pPr>
            <w:r w:rsidRPr="003F621C">
              <w:t>2011</w:t>
            </w:r>
          </w:p>
          <w:p w:rsidR="00B566C5" w:rsidRPr="003F621C" w:rsidRDefault="007B2886" w:rsidP="003F621C">
            <w:pPr>
              <w:pStyle w:val="a3"/>
            </w:pPr>
            <w:r w:rsidRPr="003F621C">
              <w:t>2011</w:t>
            </w:r>
          </w:p>
          <w:p w:rsidR="00B566C5" w:rsidRPr="003F621C" w:rsidRDefault="007B2886" w:rsidP="003F621C">
            <w:pPr>
              <w:pStyle w:val="a3"/>
            </w:pPr>
            <w:r w:rsidRPr="003F621C">
              <w:t>2012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Р.Р. Татарский язык. 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Максимов Н.В. Татар 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="00B45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Р.Р.Татар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Асылгараева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Р.А. Татар 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7B288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6C5"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="00B566C5"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="00B566C5"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2886" w:rsidRPr="003F621C" w:rsidRDefault="007B288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B566C5" w:rsidRPr="00BB0810" w:rsidTr="003F621C">
        <w:trPr>
          <w:trHeight w:val="69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Ф.С. Татарский язык.- 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="007B2886"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Р.Р.Татарский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язык,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Асылгараева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58BD">
              <w:rPr>
                <w:rFonts w:ascii="Times New Roman" w:hAnsi="Times New Roman" w:cs="Times New Roman"/>
                <w:sz w:val="24"/>
                <w:szCs w:val="24"/>
              </w:rPr>
              <w:t>Р.А.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Ф.С.Татарский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язык.- 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К.З. Татар 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Ф.С. Татарский язык.- 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Р.С. Татар 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B458BD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  <w:r w:rsidR="00B458BD"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B458BD" w:rsidRPr="00B458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58BD" w:rsidRPr="003F62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58BD" w:rsidRPr="00B458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58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Фатхуллова</w:t>
            </w:r>
            <w:proofErr w:type="spellEnd"/>
            <w:r w:rsidR="00B458BD"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B458BD" w:rsidRPr="00B458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58BD" w:rsidRPr="003F62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58BD" w:rsidRPr="00B458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Ф.С. Татар 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3F621C" w:rsidP="003F621C">
            <w:pPr>
              <w:pStyle w:val="a3"/>
              <w:rPr>
                <w:rStyle w:val="FontStyle25"/>
                <w:b/>
                <w:sz w:val="24"/>
                <w:szCs w:val="24"/>
              </w:rPr>
            </w:pPr>
            <w:proofErr w:type="spellStart"/>
            <w:r>
              <w:rPr>
                <w:rStyle w:val="FontStyle25"/>
                <w:b/>
                <w:sz w:val="24"/>
                <w:szCs w:val="24"/>
              </w:rPr>
              <w:t>Литер</w:t>
            </w:r>
            <w:r w:rsidR="00B566C5" w:rsidRPr="003F621C">
              <w:rPr>
                <w:rStyle w:val="FontStyle25"/>
                <w:b/>
                <w:sz w:val="24"/>
                <w:szCs w:val="24"/>
              </w:rPr>
              <w:t>чтение</w:t>
            </w:r>
            <w:proofErr w:type="spellEnd"/>
            <w:r w:rsidR="00B566C5" w:rsidRPr="003F621C">
              <w:rPr>
                <w:rStyle w:val="FontStyle25"/>
                <w:b/>
                <w:sz w:val="24"/>
                <w:szCs w:val="24"/>
              </w:rPr>
              <w:t xml:space="preserve"> (тат).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И.Х.,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Ф.Ш. Литературное чтение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7B288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Ф.Ш.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Миассарова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И.Х. Литературное чтение . 1,2,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7B288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7B288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0E69D3" w:rsidRDefault="007B2886" w:rsidP="003F62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Ф.Ш., </w:t>
            </w:r>
            <w:proofErr w:type="spellStart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Муяссарова</w:t>
            </w:r>
            <w:proofErr w:type="spellEnd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И.Х., </w:t>
            </w:r>
            <w:proofErr w:type="spellStart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Эдэби</w:t>
            </w:r>
            <w:proofErr w:type="spellEnd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</w:t>
            </w:r>
            <w:proofErr w:type="spellEnd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(Литературное </w:t>
            </w:r>
            <w:proofErr w:type="spellStart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чиение</w:t>
            </w:r>
            <w:proofErr w:type="spellEnd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2-х ч.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7B288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7B2886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0E69D3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Укукитабы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Ф.Ф. Татарская литература.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Галиму</w:t>
            </w:r>
            <w:r w:rsidR="000E69D3">
              <w:rPr>
                <w:rFonts w:ascii="Times New Roman" w:hAnsi="Times New Roman" w:cs="Times New Roman"/>
                <w:sz w:val="24"/>
                <w:szCs w:val="24"/>
              </w:rPr>
              <w:t>ллин</w:t>
            </w:r>
            <w:proofErr w:type="spellEnd"/>
            <w:r w:rsidR="000E69D3">
              <w:rPr>
                <w:rFonts w:ascii="Times New Roman" w:hAnsi="Times New Roman" w:cs="Times New Roman"/>
                <w:sz w:val="24"/>
                <w:szCs w:val="24"/>
              </w:rPr>
              <w:t xml:space="preserve"> Ф.Г. Татарская литература.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0E69D3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0E69D3">
              <w:rPr>
                <w:rStyle w:val="FontStyle25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Мусин Ф.М. Татарская литература.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0E69D3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0E69D3">
              <w:rPr>
                <w:rStyle w:val="FontStyle25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Хабибул</w:t>
            </w:r>
            <w:r w:rsidR="000E69D3">
              <w:rPr>
                <w:rFonts w:ascii="Times New Roman" w:hAnsi="Times New Roman" w:cs="Times New Roman"/>
                <w:sz w:val="24"/>
                <w:szCs w:val="24"/>
              </w:rPr>
              <w:t>лина З.Н. Татарская литература.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B566C5" w:rsidRPr="00BB0810" w:rsidTr="003F621C">
        <w:trPr>
          <w:trHeight w:val="3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0E69D3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0E69D3">
              <w:rPr>
                <w:rStyle w:val="FontStyle25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Хабибулли</w:t>
            </w:r>
            <w:r w:rsidR="003F621C">
              <w:rPr>
                <w:rFonts w:ascii="Times New Roman" w:hAnsi="Times New Roman" w:cs="Times New Roman"/>
                <w:sz w:val="24"/>
                <w:szCs w:val="24"/>
              </w:rPr>
              <w:t xml:space="preserve">на З.Н. Татарская литература.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0E69D3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0E69D3">
              <w:rPr>
                <w:rStyle w:val="FontStyle25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Миннегулов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Х.И. Татарская литература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Мусин Ф.М. Татарская литература.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b/>
                <w:sz w:val="24"/>
                <w:szCs w:val="24"/>
                <w:lang w:val="en-US"/>
              </w:rPr>
            </w:pPr>
            <w:proofErr w:type="spellStart"/>
            <w:r w:rsidRPr="003F621C">
              <w:rPr>
                <w:rStyle w:val="FontStyle25"/>
                <w:b/>
                <w:sz w:val="24"/>
                <w:szCs w:val="24"/>
                <w:lang w:val="en-US"/>
              </w:rPr>
              <w:t>Анг</w:t>
            </w:r>
            <w:proofErr w:type="spellEnd"/>
            <w:r w:rsidRPr="003F621C">
              <w:rPr>
                <w:rStyle w:val="FontStyle25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F621C">
              <w:rPr>
                <w:rStyle w:val="FontStyle25"/>
                <w:b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 М.З.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язык-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Обнинск: Титул,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язык.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Обнинск: Титул,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язык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Обнинск: Титул,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5</w:t>
            </w:r>
            <w:r w:rsidRPr="003F621C">
              <w:rPr>
                <w:rStyle w:val="FontStyle25"/>
                <w:sz w:val="24"/>
                <w:szCs w:val="24"/>
              </w:rPr>
              <w:t>-6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 w:rsidR="000E69D3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="000E69D3">
              <w:rPr>
                <w:rFonts w:ascii="Times New Roman" w:hAnsi="Times New Roman" w:cs="Times New Roman"/>
                <w:sz w:val="24"/>
                <w:szCs w:val="24"/>
              </w:rPr>
              <w:t xml:space="preserve">. язык.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Обнинск: Титул,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язык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Обнинск:</w:t>
            </w:r>
            <w:r w:rsidR="003F6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Титул,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язык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Обнинск: Титул,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B566C5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язык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Обнинск: Титул,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C5" w:rsidRPr="003F621C" w:rsidRDefault="00B566C5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C779B0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>
              <w:rPr>
                <w:rStyle w:val="FontStyle25"/>
                <w:sz w:val="24"/>
                <w:szCs w:val="24"/>
                <w:lang w:val="en-US"/>
              </w:rPr>
              <w:t>10-11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C77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язык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C77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Обнинск: Титул,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C77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C779B0" w:rsidRDefault="00C779B0" w:rsidP="00C77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C77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C77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C779B0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C779B0">
              <w:rPr>
                <w:rStyle w:val="FontStyle25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C779B0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В.Н.,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Е.Э.,  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Математика. Ч. 1 ч.</w:t>
            </w:r>
            <w:r w:rsidRPr="00C77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ВЕНТАНА-ГРАФ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C779B0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C779B0">
              <w:rPr>
                <w:rStyle w:val="FontStyle25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В.Н.,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Е.Э.,  Математика. Ч. 1 ч.2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-Граф,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В.Н.,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Е.Э.,  Математика. Ч. 1 ч.2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-Граф,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Чекин А.Л.  Математика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Академкнига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Н.Я. Математика.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немозина,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Н.Я. Математика.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немозина,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Мордкович А.Г.  Алгебра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Л.С.   Геометрия  7-9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М.: Мнемозина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М: Просвещение,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6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Мордкович А.Г. Алгебра. М: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Мордкович А.Г. Алгебра. М: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Мордкович А.Г. Алгебра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Л.С. Геометрия (профиль)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М: Мнемозина,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Просвещение,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C779B0" w:rsidRPr="00BB0810" w:rsidTr="003F621C">
        <w:trPr>
          <w:trHeight w:val="9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Мордкович А.Г. Алгебра (базовый уровень)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Мордкович А.Г. Алгебра (профиль)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:, 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Мнемозина 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:, 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Мнемозина 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b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А.А. История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древ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ира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Е.В. История  России.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Бойцов М.А. История средних веков.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Ф.Ш. История Татарстана.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М.: Дрофа,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О.В. Всеобщая история.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 История России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И.А. История Татарстана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М: Русское слово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агариф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 История России.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 А.Я Новая история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Пискарев В.И. История Татарстана.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Русское слово,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 История России Алексашкина Л.Н. Новейшая история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Султанбеков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Б.Ф. История Татарстана.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М: Мнемозина,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Сахаров А.Н. История России 17-19 вв.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Алексашкина Н.В. Всемирная История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И.А. История Татарстана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М.: Дрофа,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М: Мнемозина,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Алексашкина Л.Н. Всемирная история.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Н.В. История России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А.Г. История Татарстана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М: Просвещение,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Русское слово,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b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Кравченко А.И. Обществознание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Русское слово,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 Обществознание.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Просвещение,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 Обществознание.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Кравченко А.И. Обществознание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Просвещение,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Русское слово,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Кравченко А.И. Обществознание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Русское слово,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 Обществознание Кравченко А.И. Обществознание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М: Русское слово,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Русское слово,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Боголюбов Л.Н. Обществознание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Кравченко А.И. Обществознание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Русское слово,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Русское слово,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b/>
                <w:sz w:val="24"/>
                <w:szCs w:val="24"/>
              </w:rPr>
            </w:pPr>
            <w:r w:rsidRPr="003F621C">
              <w:rPr>
                <w:rStyle w:val="FontStyle25"/>
                <w:b/>
                <w:sz w:val="24"/>
                <w:szCs w:val="24"/>
              </w:rPr>
              <w:t>Биология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9F348B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Виноградова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  Окружающий мир.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ВЕНТАНА-ГРАФ,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C779B0" w:rsidRPr="00BB0810" w:rsidTr="003F621C">
        <w:trPr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9F348B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Виноградова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  Окружающий мир.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ВЕНТАНА-ГРАФ,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3F6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9F348B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Виноградова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  Окружающий мир.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ВЕНТАНА-ГРАФ,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779B0" w:rsidRPr="00BB0810" w:rsidTr="003F621C">
        <w:trPr>
          <w:trHeight w:val="26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О.Н.,  Окружающий мир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Академкнига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Пакулова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В.М. Природоведение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М.:Дрофа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Трайтак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Д.И. Биология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М.Мнемозина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Трайтак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Д.И Биология.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 Мнемозина,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Трайтак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Д.И. Биология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М.Мнемозина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Ефимова Т.М. Биология.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М.:Мнемозина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10</w:t>
            </w:r>
            <w:r w:rsidRPr="003F621C">
              <w:rPr>
                <w:rStyle w:val="FontStyle25"/>
                <w:sz w:val="24"/>
                <w:szCs w:val="24"/>
              </w:rPr>
              <w:t>-11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Беляев Д.К. и др. Общая биология.   10-11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b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Габриелян О</w:t>
            </w:r>
            <w:r w:rsidRPr="003F6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6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6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Pr="003F6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Габриелян О.С. Химия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М: Дрофа,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Габриелян О.С. Химия   профиль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М: Дрофа,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Габриелян О.С. Химия    профиль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М: Дрофа,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b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М.:Дрофа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М.:Дрофа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Е.М. Физика.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Дрофа,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 Г.Я. Физика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Дрофа,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  Г.Я. Физика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Просвещение,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Е.М.  География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усское слово,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Е.М.  География: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 Русское слово,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России,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Тайсин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А.С. География Татарстана 8-9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М.:Дрофа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779B0" w:rsidRPr="00BB0810" w:rsidTr="003F621C">
        <w:trPr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Дронов В.П., География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М.:Дрофа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10</w:t>
            </w:r>
            <w:r w:rsidRPr="003F621C">
              <w:rPr>
                <w:rStyle w:val="FontStyle25"/>
                <w:sz w:val="24"/>
                <w:szCs w:val="24"/>
              </w:rPr>
              <w:t>-11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 Е.М. География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М: Русское слово,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817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b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Семакин И.Г.  Информатика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ином,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Семакин И.Г.  Информатика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ином,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10</w:t>
            </w:r>
            <w:r w:rsidRPr="003F621C">
              <w:rPr>
                <w:rStyle w:val="FontStyle25"/>
                <w:sz w:val="24"/>
                <w:szCs w:val="24"/>
              </w:rPr>
              <w:t>-11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Семакин И.Г.  Информатика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ином,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b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Огерчук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усское слово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Е.А. Технология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Рагозина Т.М., Гринёва А.А.,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Мылова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И.Б. Технология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\книга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Сасова И.А. Гуревич Технология.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-Граф,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Сасова И.А. Гуревич Технология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М: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-Граф,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Сасова И.А. Технология: Сасова И.А. Технология: девочки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-Граф,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-Граф,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  <w:lang w:val="en-US"/>
              </w:rPr>
            </w:pPr>
            <w:r w:rsidRPr="003F621C">
              <w:rPr>
                <w:rStyle w:val="FontStyle25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Сасовой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-Граф,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D156EA" w:rsidRDefault="00C779B0" w:rsidP="003F621C">
            <w:pPr>
              <w:pStyle w:val="a3"/>
              <w:rPr>
                <w:rStyle w:val="FontStyle25"/>
                <w:b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D156EA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D156EA">
              <w:rPr>
                <w:rStyle w:val="FontStyle25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 ОБЖ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М: Просвещение,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М.Т. Основы светской этики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Школяр Л.В. Музыка: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779B0" w:rsidRPr="00BB0810" w:rsidTr="003F621C">
        <w:trPr>
          <w:trHeight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Style w:val="FontStyle25"/>
                <w:sz w:val="24"/>
                <w:szCs w:val="24"/>
              </w:rPr>
            </w:pPr>
            <w:r w:rsidRPr="003F621C">
              <w:rPr>
                <w:rStyle w:val="FontStyle25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3F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</w:t>
            </w:r>
          </w:p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Школяр Л.В. Музыка: Мнемозина, 2012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B0" w:rsidRPr="003F621C" w:rsidRDefault="00C779B0" w:rsidP="003F6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2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</w:tbl>
    <w:p w:rsidR="00C078A1" w:rsidRPr="00E856D5" w:rsidRDefault="00C078A1" w:rsidP="00C078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078A1" w:rsidRPr="00E856D5" w:rsidSect="00BB08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2448"/>
    <w:rsid w:val="0003144B"/>
    <w:rsid w:val="000B4DA4"/>
    <w:rsid w:val="000E69D3"/>
    <w:rsid w:val="001901C5"/>
    <w:rsid w:val="001F3606"/>
    <w:rsid w:val="00242155"/>
    <w:rsid w:val="002A1BD9"/>
    <w:rsid w:val="002B021A"/>
    <w:rsid w:val="00331B73"/>
    <w:rsid w:val="003C07FF"/>
    <w:rsid w:val="003F621C"/>
    <w:rsid w:val="00533EED"/>
    <w:rsid w:val="00651E48"/>
    <w:rsid w:val="007B2886"/>
    <w:rsid w:val="007C61DD"/>
    <w:rsid w:val="007D5F54"/>
    <w:rsid w:val="007F590D"/>
    <w:rsid w:val="0081748B"/>
    <w:rsid w:val="00846CE9"/>
    <w:rsid w:val="00854ED4"/>
    <w:rsid w:val="00857952"/>
    <w:rsid w:val="009A2448"/>
    <w:rsid w:val="009F2533"/>
    <w:rsid w:val="009F348B"/>
    <w:rsid w:val="00AC4F6F"/>
    <w:rsid w:val="00AD5DF7"/>
    <w:rsid w:val="00B458BD"/>
    <w:rsid w:val="00B54817"/>
    <w:rsid w:val="00B566C5"/>
    <w:rsid w:val="00BB0810"/>
    <w:rsid w:val="00BC73F6"/>
    <w:rsid w:val="00BE034A"/>
    <w:rsid w:val="00BE7DC7"/>
    <w:rsid w:val="00C078A1"/>
    <w:rsid w:val="00C779B0"/>
    <w:rsid w:val="00D156EA"/>
    <w:rsid w:val="00E05DD8"/>
    <w:rsid w:val="00E65490"/>
    <w:rsid w:val="00E856D5"/>
    <w:rsid w:val="00E908BC"/>
    <w:rsid w:val="00F70C40"/>
    <w:rsid w:val="00FE1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C078A1"/>
    <w:pPr>
      <w:widowControl w:val="0"/>
      <w:autoSpaceDE w:val="0"/>
      <w:autoSpaceDN w:val="0"/>
      <w:adjustRightInd w:val="0"/>
      <w:spacing w:after="0" w:line="26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078A1"/>
    <w:pPr>
      <w:widowControl w:val="0"/>
      <w:autoSpaceDE w:val="0"/>
      <w:autoSpaceDN w:val="0"/>
      <w:adjustRightInd w:val="0"/>
      <w:spacing w:after="0" w:line="264" w:lineRule="exact"/>
      <w:ind w:firstLine="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078A1"/>
    <w:pPr>
      <w:widowControl w:val="0"/>
      <w:autoSpaceDE w:val="0"/>
      <w:autoSpaceDN w:val="0"/>
      <w:adjustRightInd w:val="0"/>
      <w:spacing w:after="0" w:line="26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078A1"/>
    <w:pPr>
      <w:widowControl w:val="0"/>
      <w:autoSpaceDE w:val="0"/>
      <w:autoSpaceDN w:val="0"/>
      <w:adjustRightInd w:val="0"/>
      <w:spacing w:after="0" w:line="27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078A1"/>
    <w:pPr>
      <w:widowControl w:val="0"/>
      <w:autoSpaceDE w:val="0"/>
      <w:autoSpaceDN w:val="0"/>
      <w:adjustRightInd w:val="0"/>
      <w:spacing w:after="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078A1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078A1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C078A1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basedOn w:val="a0"/>
    <w:uiPriority w:val="99"/>
    <w:rsid w:val="00C078A1"/>
    <w:rPr>
      <w:rFonts w:ascii="Times New Roman" w:hAnsi="Times New Roman" w:cs="Times New Roman"/>
      <w:sz w:val="14"/>
      <w:szCs w:val="14"/>
    </w:rPr>
  </w:style>
  <w:style w:type="character" w:customStyle="1" w:styleId="FontStyle27">
    <w:name w:val="Font Style27"/>
    <w:basedOn w:val="a0"/>
    <w:uiPriority w:val="99"/>
    <w:rsid w:val="00C078A1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No Spacing"/>
    <w:uiPriority w:val="1"/>
    <w:qFormat/>
    <w:rsid w:val="00C078A1"/>
    <w:pPr>
      <w:spacing w:after="0"/>
    </w:pPr>
  </w:style>
  <w:style w:type="paragraph" w:styleId="a4">
    <w:name w:val="Balloon Text"/>
    <w:basedOn w:val="a"/>
    <w:link w:val="a5"/>
    <w:uiPriority w:val="99"/>
    <w:semiHidden/>
    <w:unhideWhenUsed/>
    <w:rsid w:val="00BC73F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4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учитель</cp:lastModifiedBy>
  <cp:revision>24</cp:revision>
  <cp:lastPrinted>2014-02-02T15:06:00Z</cp:lastPrinted>
  <dcterms:created xsi:type="dcterms:W3CDTF">2013-01-13T18:09:00Z</dcterms:created>
  <dcterms:modified xsi:type="dcterms:W3CDTF">2014-02-02T15:28:00Z</dcterms:modified>
</cp:coreProperties>
</file>